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8D19" w14:textId="019CE95C" w:rsidR="0075018F" w:rsidRPr="0075018F" w:rsidRDefault="0075018F" w:rsidP="00F31CC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lang w:eastAsia="ru-RU"/>
        </w:rPr>
      </w:pPr>
      <w:r w:rsidRPr="0075018F">
        <w:rPr>
          <w:rFonts w:ascii="Calibri" w:eastAsia="Times New Roman" w:hAnsi="Calibri" w:cs="Calibri"/>
          <w:b/>
          <w:bCs/>
          <w:color w:val="000000"/>
          <w:sz w:val="40"/>
          <w:lang w:eastAsia="ru-RU"/>
        </w:rPr>
        <w:t xml:space="preserve">Долбоор </w:t>
      </w:r>
      <w:r w:rsidR="00F30701">
        <w:rPr>
          <w:rFonts w:ascii="Calibri" w:eastAsia="Times New Roman" w:hAnsi="Calibri" w:cs="Calibri"/>
          <w:b/>
          <w:bCs/>
          <w:color w:val="000000"/>
          <w:sz w:val="40"/>
          <w:lang w:val="ky-KG" w:eastAsia="ru-RU"/>
        </w:rPr>
        <w:t>өтүнмөсү</w:t>
      </w:r>
      <w:r w:rsidR="00F30701">
        <w:rPr>
          <w:rFonts w:ascii="Calibri" w:eastAsia="Times New Roman" w:hAnsi="Calibri" w:cs="Calibri"/>
          <w:b/>
          <w:bCs/>
          <w:color w:val="000000"/>
          <w:sz w:val="40"/>
          <w:lang w:eastAsia="ru-RU"/>
        </w:rPr>
        <w:t xml:space="preserve"> (заявка)</w:t>
      </w:r>
    </w:p>
    <w:p w14:paraId="5955E69A" w14:textId="40C260EF" w:rsidR="0075018F" w:rsidRPr="000D54C3" w:rsidRDefault="0075018F" w:rsidP="0075018F">
      <w:pPr>
        <w:numPr>
          <w:ilvl w:val="0"/>
          <w:numId w:val="1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Долбоордун кыскача баяндамасы (долбоор жөнүндө кыскача маалымат, 2-4 абзацка)</w:t>
      </w:r>
      <w:r w:rsidR="00EC44E0" w:rsidRPr="00EC44E0">
        <w:rPr>
          <w:noProof/>
        </w:rPr>
        <w:t xml:space="preserve"> </w:t>
      </w:r>
    </w:p>
    <w:p w14:paraId="4F7C78C9" w14:textId="0F5C6854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532A4DD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2EB9711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30F267E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74475E8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86C1FB9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709B8E6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B072E57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D8990D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3185EAF6" w14:textId="77777777" w:rsidR="0075018F" w:rsidRPr="000D54C3" w:rsidRDefault="0075018F" w:rsidP="0075018F">
      <w:pPr>
        <w:numPr>
          <w:ilvl w:val="0"/>
          <w:numId w:val="2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Негиздөө (көйгөйлөр, себептер, натыйжалар, далилдер)</w:t>
      </w:r>
    </w:p>
    <w:p w14:paraId="79939FF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F6C4383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766B368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9FD8D2C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F1DBC82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2D593CD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069411BE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97959A5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F7114EA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03C2627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E909B81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CAA8F17" w14:textId="77777777" w:rsidR="0075018F" w:rsidRPr="000D54C3" w:rsidRDefault="0075018F" w:rsidP="0075018F">
      <w:pPr>
        <w:numPr>
          <w:ilvl w:val="0"/>
          <w:numId w:val="3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Негизги максат</w:t>
      </w:r>
    </w:p>
    <w:p w14:paraId="5640160F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39B19D5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03AFF29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25B8843" w14:textId="77777777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C8726F0" w14:textId="568923DC" w:rsidR="0075018F" w:rsidRPr="000D54C3" w:rsidRDefault="0075018F" w:rsidP="0075018F">
      <w:pPr>
        <w:numPr>
          <w:ilvl w:val="0"/>
          <w:numId w:val="4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 xml:space="preserve">Негизги милдеттер </w:t>
      </w:r>
      <w:r w:rsidRPr="00D91808">
        <w:rPr>
          <w:rFonts w:ascii="Calibri" w:eastAsia="Times New Roman" w:hAnsi="Calibri" w:cs="Calibri"/>
          <w:color w:val="000000"/>
          <w:lang w:eastAsia="ru-RU"/>
        </w:rPr>
        <w:t>(SMART критерийлерин эске алуу менен сүрөттөлөт</w:t>
      </w:r>
      <w:r w:rsidR="00D91808" w:rsidRPr="00D91808"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="00D91808">
        <w:rPr>
          <w:rFonts w:ascii="Calibri" w:eastAsia="Times New Roman" w:hAnsi="Calibri" w:cs="Calibri"/>
          <w:color w:val="000000"/>
          <w:lang w:eastAsia="ru-RU"/>
        </w:rPr>
        <w:t>конкретт</w:t>
      </w:r>
      <w:r w:rsidR="00D91808">
        <w:rPr>
          <w:rFonts w:ascii="Calibri" w:eastAsia="Times New Roman" w:hAnsi="Calibri" w:cs="Calibri"/>
          <w:color w:val="000000"/>
          <w:lang w:val="ky-KG" w:eastAsia="ru-RU"/>
        </w:rPr>
        <w:t>үү, өлчөмдүү, география, реалдуу, мөөнөт</w:t>
      </w:r>
      <w:r w:rsidRPr="00D91808">
        <w:rPr>
          <w:rFonts w:ascii="Calibri" w:eastAsia="Times New Roman" w:hAnsi="Calibri" w:cs="Calibri"/>
          <w:color w:val="000000"/>
          <w:lang w:eastAsia="ru-RU"/>
        </w:rPr>
        <w:t>)</w:t>
      </w:r>
    </w:p>
    <w:p w14:paraId="47EDB2A8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04EBBF56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317F3B9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8EDE3DD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94B5F17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B8BCBF8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D1CE865" w14:textId="77777777" w:rsidR="0075018F" w:rsidRPr="000D54C3" w:rsidRDefault="0075018F" w:rsidP="0075018F">
      <w:pPr>
        <w:numPr>
          <w:ilvl w:val="0"/>
          <w:numId w:val="5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 xml:space="preserve">Күтүлгөн натыйжалар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8"/>
        <w:gridCol w:w="3368"/>
        <w:gridCol w:w="3368"/>
      </w:tblGrid>
      <w:tr w:rsidR="0075018F" w:rsidRPr="000D54C3" w14:paraId="6854FB68" w14:textId="77777777" w:rsidTr="0075018F">
        <w:tc>
          <w:tcPr>
            <w:tcW w:w="3368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0C5BE9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D54C3">
              <w:rPr>
                <w:rFonts w:eastAsia="Times New Roman" w:cstheme="minorHAnsi"/>
                <w:bCs/>
                <w:lang w:eastAsia="ru-RU"/>
              </w:rPr>
              <w:t>Максаттар / Негизги иш-чаралар</w:t>
            </w:r>
          </w:p>
        </w:tc>
        <w:tc>
          <w:tcPr>
            <w:tcW w:w="3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2EBECE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D54C3">
              <w:rPr>
                <w:rFonts w:eastAsia="Times New Roman" w:cstheme="minorHAnsi"/>
                <w:bCs/>
                <w:lang w:eastAsia="ru-RU"/>
              </w:rPr>
              <w:t>Продук</w:t>
            </w:r>
            <w:r w:rsidRPr="000D54C3">
              <w:rPr>
                <w:rFonts w:eastAsia="Times New Roman" w:cstheme="minorHAnsi"/>
                <w:bCs/>
                <w:lang w:val="ky-KG" w:eastAsia="ru-RU"/>
              </w:rPr>
              <w:t>ты</w:t>
            </w:r>
            <w:r w:rsidRPr="000D54C3">
              <w:rPr>
                <w:rFonts w:eastAsia="Times New Roman" w:cstheme="minorHAnsi"/>
                <w:bCs/>
                <w:lang w:eastAsia="ru-RU"/>
              </w:rPr>
              <w:t>лар</w:t>
            </w:r>
          </w:p>
        </w:tc>
        <w:tc>
          <w:tcPr>
            <w:tcW w:w="336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5AB16A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D54C3">
              <w:rPr>
                <w:rFonts w:eastAsia="Times New Roman" w:cstheme="minorHAnsi"/>
                <w:bCs/>
                <w:lang w:val="ky-KG" w:eastAsia="ru-RU"/>
              </w:rPr>
              <w:t>Натыйжалар</w:t>
            </w:r>
          </w:p>
        </w:tc>
      </w:tr>
      <w:tr w:rsidR="0075018F" w:rsidRPr="0075018F" w14:paraId="0AE8C503" w14:textId="77777777" w:rsidTr="0075018F">
        <w:tc>
          <w:tcPr>
            <w:tcW w:w="3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F3DC51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BDA91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0CACA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4744B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245BC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E2A53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95C6539" w14:textId="77777777" w:rsidTr="0075018F">
        <w:tc>
          <w:tcPr>
            <w:tcW w:w="3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DAC70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112CB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ECF03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C7A33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CCD11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7E38F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8FA3B7A" w14:textId="77777777" w:rsidTr="0075018F">
        <w:tc>
          <w:tcPr>
            <w:tcW w:w="3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A4217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A478F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C1986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00D79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5AFDA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C245B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68AC594" w14:textId="77777777" w:rsidTr="0075018F">
        <w:tc>
          <w:tcPr>
            <w:tcW w:w="33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C88CA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2C92B5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A8FF9A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684D3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67D60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47033562" w14:textId="77777777" w:rsidR="0075018F" w:rsidRPr="0075018F" w:rsidRDefault="0075018F" w:rsidP="0075018F">
      <w:pPr>
        <w:numPr>
          <w:ilvl w:val="0"/>
          <w:numId w:val="6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75018F">
        <w:rPr>
          <w:rFonts w:ascii="Calibri" w:eastAsia="Times New Roman" w:hAnsi="Calibri" w:cs="Calibri"/>
          <w:b/>
          <w:color w:val="000000"/>
          <w:lang w:eastAsia="ru-RU"/>
        </w:rPr>
        <w:t>Иш-аракеттер планы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6379"/>
        <w:gridCol w:w="1979"/>
        <w:gridCol w:w="1344"/>
      </w:tblGrid>
      <w:tr w:rsidR="0075018F" w:rsidRPr="000D54C3" w14:paraId="432A2461" w14:textId="77777777" w:rsidTr="0075018F">
        <w:tc>
          <w:tcPr>
            <w:tcW w:w="358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23CB57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val="ky-KG" w:eastAsia="ru-RU"/>
              </w:rPr>
            </w:pPr>
            <w:r w:rsidRPr="000D54C3">
              <w:rPr>
                <w:rFonts w:eastAsia="Times New Roman" w:cstheme="minorHAnsi"/>
                <w:bCs/>
                <w:lang w:val="ky-KG" w:eastAsia="ru-RU"/>
              </w:rPr>
              <w:t>№</w:t>
            </w:r>
          </w:p>
        </w:tc>
        <w:tc>
          <w:tcPr>
            <w:tcW w:w="3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3CA12C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val="ky-KG" w:eastAsia="ru-RU"/>
              </w:rPr>
            </w:pPr>
            <w:r w:rsidRPr="000D54C3">
              <w:rPr>
                <w:rFonts w:eastAsia="Times New Roman" w:cstheme="minorHAnsi"/>
                <w:bCs/>
                <w:lang w:val="ky-KG" w:eastAsia="ru-RU"/>
              </w:rPr>
              <w:t>Иш-чаралар</w:t>
            </w:r>
          </w:p>
        </w:tc>
        <w:tc>
          <w:tcPr>
            <w:tcW w:w="94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FFE348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val="ky-KG" w:eastAsia="ru-RU"/>
              </w:rPr>
            </w:pPr>
            <w:r w:rsidRPr="000D54C3">
              <w:rPr>
                <w:rFonts w:eastAsia="Times New Roman" w:cstheme="minorHAnsi"/>
                <w:bCs/>
                <w:lang w:val="ky-KG" w:eastAsia="ru-RU"/>
              </w:rPr>
              <w:t>Мөөнөтү</w:t>
            </w:r>
          </w:p>
        </w:tc>
        <w:tc>
          <w:tcPr>
            <w:tcW w:w="643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BF3A3F" w14:textId="77777777" w:rsidR="0075018F" w:rsidRPr="000D54C3" w:rsidRDefault="0075018F" w:rsidP="007501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0D54C3">
              <w:rPr>
                <w:rFonts w:eastAsia="Times New Roman" w:cstheme="minorHAnsi"/>
                <w:bCs/>
                <w:lang w:eastAsia="ru-RU"/>
              </w:rPr>
              <w:t>Жооптуу</w:t>
            </w:r>
          </w:p>
        </w:tc>
      </w:tr>
      <w:tr w:rsidR="0075018F" w:rsidRPr="0075018F" w14:paraId="55157C56" w14:textId="77777777" w:rsidTr="0075018F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2C27E7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Милдет 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3A7BAA9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4C8EF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7A6E2D76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4FCA95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1B79B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D19352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19D52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129F1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7326179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D30E96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E3811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8DCE94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EF693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A55EC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2A97117A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D21CA1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A0EC6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9A3A2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B6025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84E6C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E6EDABF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864858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A92155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149550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4F586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FFABC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3166E7A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CAB437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70923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A6724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7B7C1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53635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FF75ECF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98F371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C02DF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3AF1BA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C4390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CD4C5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FE6474B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FCE890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472D37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426B56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0AD77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F9956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55E933F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49FA37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0CE0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CBC7EF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65EB75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ABA17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DCB8AB1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43AE22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14:paraId="477C0473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C38F2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57FA8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231DBD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503B849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947C00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14:paraId="1F65D25C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43DC6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6B321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6E3C1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9735534" w14:textId="77777777" w:rsidTr="0075018F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C1AD6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Милдет 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4325021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CDC10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01A1E865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988B20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1E1F4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A363D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4397ED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C44BE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0C0A2640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5D12A1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A07D3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3F053F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D0F76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B0F73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B968A63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C6A0A1D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12E27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E86A04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C0CF9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E7B1A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03A409C4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947DF71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553C5F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DEA5B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88498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79970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C8DE2ED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17616B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012F1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377A04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4C9C5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1743B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7F6154BE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478C51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DEE0A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25E6A9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2B4A7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D39E0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92236DB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FCE8B2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77CF4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756BB3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5A101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272E2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008E8220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9F3B3D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B0582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3334EA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5C244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3E8443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77F06C5" w14:textId="77777777" w:rsidTr="0075018F">
        <w:tc>
          <w:tcPr>
            <w:tcW w:w="35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22AE4F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  <w:p w14:paraId="2B85FEBE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E8A8F9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B2B7F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74970F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05625A2" w14:textId="77777777" w:rsidTr="0075018F">
        <w:tc>
          <w:tcPr>
            <w:tcW w:w="358" w:type="pct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33B45F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  <w:p w14:paraId="4D9B5D34" w14:textId="77777777" w:rsidR="0075018F" w:rsidRPr="0075018F" w:rsidRDefault="0075018F" w:rsidP="0075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5372A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63281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05107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3EEA7B8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5A51EF3" w14:textId="77777777" w:rsidR="0075018F" w:rsidRPr="000D54C3" w:rsidRDefault="0075018F" w:rsidP="0075018F">
      <w:pPr>
        <w:numPr>
          <w:ilvl w:val="0"/>
          <w:numId w:val="7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Кантип көзөмөлдөп, баалаарыңызды сүрөттөңүз</w:t>
      </w:r>
    </w:p>
    <w:p w14:paraId="3AA139B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62F77AB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60ECDAF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0F5A85D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B48BFF1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0F85752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23AA54E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EE463DF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AD8473D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631D836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31405C6B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0D2655AF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2B1C1C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8632F9B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026180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0740899" w14:textId="77777777" w:rsidR="0075018F" w:rsidRPr="000D54C3" w:rsidRDefault="0075018F" w:rsidP="0075018F">
      <w:pPr>
        <w:numPr>
          <w:ilvl w:val="0"/>
          <w:numId w:val="8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Долбоордун тобокелдиктери</w:t>
      </w:r>
    </w:p>
    <w:p w14:paraId="2E7AC9CC" w14:textId="77777777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466"/>
        <w:gridCol w:w="4668"/>
      </w:tblGrid>
      <w:tr w:rsidR="0075018F" w:rsidRPr="0075018F" w14:paraId="3868826D" w14:textId="77777777" w:rsidTr="0075018F">
        <w:tc>
          <w:tcPr>
            <w:tcW w:w="397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9C667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Тобокелдиктер</w:t>
            </w: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137E0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Ыктымалдык</w:t>
            </w:r>
          </w:p>
          <w:p w14:paraId="34D7B9F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Т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О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>Ж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668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066BF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Аларды азайтуу же чечүү боюнча чаралар</w:t>
            </w:r>
          </w:p>
        </w:tc>
      </w:tr>
      <w:tr w:rsidR="0075018F" w:rsidRPr="0075018F" w14:paraId="7034870D" w14:textId="77777777" w:rsidTr="0075018F">
        <w:tc>
          <w:tcPr>
            <w:tcW w:w="3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60631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C56A5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88DDD1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68298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0EF0C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379AA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2EF13557" w14:textId="77777777" w:rsidTr="0075018F">
        <w:tc>
          <w:tcPr>
            <w:tcW w:w="3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2DF92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BB558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DCC32F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DCD212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7D97C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34997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B7334A4" w14:textId="77777777" w:rsidTr="0075018F">
        <w:tc>
          <w:tcPr>
            <w:tcW w:w="3970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9817C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3D530F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C36CE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36EF6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8C2A4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23F8F8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DB773A9" w14:textId="77777777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val="ky-KG" w:eastAsia="ru-RU"/>
        </w:rPr>
        <w:lastRenderedPageBreak/>
        <w:t>Т</w:t>
      </w:r>
      <w:r w:rsidRPr="0075018F">
        <w:rPr>
          <w:rFonts w:ascii="Calibri" w:eastAsia="Times New Roman" w:hAnsi="Calibri" w:cs="Calibri"/>
          <w:color w:val="000000"/>
          <w:lang w:eastAsia="ru-RU"/>
        </w:rPr>
        <w:t xml:space="preserve"> - төмөн, </w:t>
      </w:r>
      <w:r>
        <w:rPr>
          <w:rFonts w:ascii="Calibri" w:eastAsia="Times New Roman" w:hAnsi="Calibri" w:cs="Calibri"/>
          <w:color w:val="000000"/>
          <w:lang w:val="ky-KG" w:eastAsia="ru-RU"/>
        </w:rPr>
        <w:t>О</w:t>
      </w:r>
      <w:r w:rsidRPr="0075018F">
        <w:rPr>
          <w:rFonts w:ascii="Calibri" w:eastAsia="Times New Roman" w:hAnsi="Calibri" w:cs="Calibri"/>
          <w:color w:val="000000"/>
          <w:lang w:eastAsia="ru-RU"/>
        </w:rPr>
        <w:t xml:space="preserve"> - орто</w:t>
      </w:r>
      <w:r>
        <w:rPr>
          <w:rFonts w:ascii="Calibri" w:eastAsia="Times New Roman" w:hAnsi="Calibri" w:cs="Calibri"/>
          <w:color w:val="000000"/>
          <w:lang w:val="ky-KG" w:eastAsia="ru-RU"/>
        </w:rPr>
        <w:t>чо</w:t>
      </w:r>
      <w:r w:rsidRPr="0075018F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val="ky-KG" w:eastAsia="ru-RU"/>
        </w:rPr>
        <w:t>Ж</w:t>
      </w:r>
      <w:r w:rsidRPr="0075018F">
        <w:rPr>
          <w:rFonts w:ascii="Calibri" w:eastAsia="Times New Roman" w:hAnsi="Calibri" w:cs="Calibri"/>
          <w:color w:val="000000"/>
          <w:lang w:eastAsia="ru-RU"/>
        </w:rPr>
        <w:t xml:space="preserve"> - жогорку</w:t>
      </w:r>
    </w:p>
    <w:p w14:paraId="41DCEC71" w14:textId="77777777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36780EB" w14:textId="77777777" w:rsidR="0075018F" w:rsidRPr="000D54C3" w:rsidRDefault="0075018F" w:rsidP="0075018F">
      <w:pPr>
        <w:numPr>
          <w:ilvl w:val="0"/>
          <w:numId w:val="9"/>
        </w:numPr>
        <w:spacing w:before="100" w:beforeAutospacing="1" w:after="0" w:line="240" w:lineRule="auto"/>
        <w:ind w:left="670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Долбоордун туруктуулугун сүрөттөп бер</w:t>
      </w:r>
      <w:r w:rsidRPr="000D54C3">
        <w:rPr>
          <w:rFonts w:ascii="Calibri" w:eastAsia="Times New Roman" w:hAnsi="Calibri" w:cs="Calibri"/>
          <w:b/>
          <w:color w:val="000000"/>
          <w:lang w:val="ky-KG" w:eastAsia="ru-RU"/>
        </w:rPr>
        <w:t>иңиз</w:t>
      </w:r>
    </w:p>
    <w:p w14:paraId="44C9975B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04C04BB0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024594E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D82F247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395920A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C107A67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0F34830F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C948E6B" w14:textId="77777777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1A289303" w14:textId="77777777" w:rsidR="0075018F" w:rsidRPr="000D54C3" w:rsidRDefault="0075018F" w:rsidP="0075018F">
      <w:pPr>
        <w:numPr>
          <w:ilvl w:val="0"/>
          <w:numId w:val="10"/>
        </w:numPr>
        <w:spacing w:before="100" w:beforeAutospacing="1"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t>Ким менен өнөктөштүктө иштейсиз</w:t>
      </w:r>
    </w:p>
    <w:p w14:paraId="219CA28C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114A12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F76921B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2D00034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60A4C865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2CA8AE0C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E29D6A7" w14:textId="77777777" w:rsidR="0075018F" w:rsidRPr="00AF6D01" w:rsidRDefault="0075018F" w:rsidP="0075018F">
      <w:pPr>
        <w:numPr>
          <w:ilvl w:val="0"/>
          <w:numId w:val="11"/>
        </w:numPr>
        <w:spacing w:before="100" w:beforeAutospacing="1"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AF6D01">
        <w:rPr>
          <w:rFonts w:ascii="Calibri" w:eastAsia="Times New Roman" w:hAnsi="Calibri" w:cs="Calibri"/>
          <w:b/>
          <w:bCs/>
          <w:color w:val="000000"/>
          <w:lang w:eastAsia="ru-RU"/>
        </w:rPr>
        <w:t>Маалыматтык жарыктандыруу</w:t>
      </w:r>
    </w:p>
    <w:p w14:paraId="061CABC6" w14:textId="77777777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14F67C03" w14:textId="25AA8E35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4F003197" w14:textId="342F7704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57B5807" w14:textId="450A19A1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77ECED24" w14:textId="686DBDFF" w:rsidR="0075018F" w:rsidRPr="0075018F" w:rsidRDefault="0075018F" w:rsidP="0075018F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…………………………………………………………………………………………………………………………… ……………………………………………</w:t>
      </w:r>
    </w:p>
    <w:p w14:paraId="57526DCC" w14:textId="1FD084B2" w:rsidR="00E33CDD" w:rsidRDefault="00E33CDD" w:rsidP="00E33CDD">
      <w:pPr>
        <w:spacing w:before="100" w:beforeAutospacing="1"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14:paraId="104AFE5C" w14:textId="77777777" w:rsidR="000D54C3" w:rsidRDefault="000D54C3">
      <w:pPr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br w:type="page"/>
      </w:r>
    </w:p>
    <w:p w14:paraId="280CBB55" w14:textId="77777777" w:rsidR="0075018F" w:rsidRPr="000D54C3" w:rsidRDefault="0075018F" w:rsidP="0075018F">
      <w:pPr>
        <w:numPr>
          <w:ilvl w:val="0"/>
          <w:numId w:val="12"/>
        </w:numPr>
        <w:spacing w:before="100" w:beforeAutospacing="1"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0D54C3">
        <w:rPr>
          <w:rFonts w:ascii="Calibri" w:eastAsia="Times New Roman" w:hAnsi="Calibri" w:cs="Calibri"/>
          <w:b/>
          <w:color w:val="000000"/>
          <w:lang w:eastAsia="ru-RU"/>
        </w:rPr>
        <w:lastRenderedPageBreak/>
        <w:t>Долбоордун бюджети</w:t>
      </w:r>
    </w:p>
    <w:p w14:paraId="0B7B704B" w14:textId="5B0461F9" w:rsidR="0075018F" w:rsidRPr="0075018F" w:rsidRDefault="0075018F" w:rsidP="0075018F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469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9"/>
        <w:gridCol w:w="1348"/>
        <w:gridCol w:w="1024"/>
        <w:gridCol w:w="873"/>
        <w:gridCol w:w="1420"/>
        <w:gridCol w:w="1424"/>
      </w:tblGrid>
      <w:tr w:rsidR="0075018F" w:rsidRPr="0075018F" w14:paraId="6CBF42D5" w14:textId="77777777" w:rsidTr="0075018F">
        <w:tc>
          <w:tcPr>
            <w:tcW w:w="1896" w:type="pct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98F9A8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Мака</w:t>
            </w:r>
            <w:r w:rsidR="00E33CDD">
              <w:rPr>
                <w:rFonts w:ascii="Times New Roman" w:eastAsia="Times New Roman" w:hAnsi="Times New Roman" w:cs="Times New Roman"/>
                <w:lang w:eastAsia="ru-RU"/>
              </w:rPr>
              <w:t>мд</w:t>
            </w: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ар</w:t>
            </w:r>
          </w:p>
          <w:p w14:paraId="3527159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74FE3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Баасы</w:t>
            </w:r>
          </w:p>
        </w:tc>
        <w:tc>
          <w:tcPr>
            <w:tcW w:w="52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48E66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Саны</w:t>
            </w:r>
          </w:p>
        </w:tc>
        <w:tc>
          <w:tcPr>
            <w:tcW w:w="44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BB211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Жалпы</w:t>
            </w:r>
          </w:p>
        </w:tc>
        <w:tc>
          <w:tcPr>
            <w:tcW w:w="7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F1EB0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Суралган сумма</w:t>
            </w:r>
          </w:p>
        </w:tc>
        <w:tc>
          <w:tcPr>
            <w:tcW w:w="726" w:type="pct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1D2BD9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Өздүк салым</w:t>
            </w:r>
          </w:p>
        </w:tc>
      </w:tr>
      <w:tr w:rsidR="0075018F" w:rsidRPr="0075018F" w14:paraId="46B5DF11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69ABD3" w14:textId="5F0EC9E4" w:rsidR="0075018F" w:rsidRPr="0075018F" w:rsidRDefault="00842B11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Иш-чаралар (Мероприятия)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F1AD7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97D41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B062D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CD1FA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436CE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25B537E0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3B606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EDFEF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5C639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65615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54E78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430F7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5211782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2D589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ABF53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EA20F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DFF2DC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8BC57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268F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70E6" w:rsidRPr="0075018F" w14:paraId="3513418A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8F98FD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ECF5AD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99F0E5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1BB758F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F99A5CD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47A5B75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0E6" w:rsidRPr="0075018F" w14:paraId="6771ACAF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EC62127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1F29CB9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7350F4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9F5821F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8DC52A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BD1B74B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18F" w:rsidRPr="0075018F" w14:paraId="003C3F3A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FA99E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EF151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0851C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36B50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CCD1E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9D290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54C3" w:rsidRPr="0075018F" w14:paraId="7AE6EC68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2523856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4811C9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DF2C61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6B64F58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B0EAF19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601A8A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18F" w:rsidRPr="0075018F" w14:paraId="49D785A8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084E8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B9C83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43D0A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A7B61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013EA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CDBCF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43F8DA2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C2F58C4" w14:textId="55641FB2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F6D562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08E24C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26AD3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CF90D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BF43FC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E6F55A0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295FAF" w14:textId="7D20D0C5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48A2A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93BD4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D0140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9CE08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05D82C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DD" w:rsidRPr="0075018F" w14:paraId="26CB8125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034B795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173D4E1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3BA780E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9C9364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8CF4929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36579B" w14:textId="77777777" w:rsidR="00E33CDD" w:rsidRPr="0075018F" w:rsidRDefault="00E33CDD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18F" w:rsidRPr="0075018F" w14:paraId="735FF0A0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2625E1" w14:textId="6EF5FEFD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A8826D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46FAD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120A2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1C8AB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0203F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A94C2EC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29F23A9" w14:textId="6E441FA0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27D5D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43BC4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9BA12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81299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25149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77D260AE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806A32F" w14:textId="467E36BC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AF3EE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0D157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FFC244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08B9A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C6C07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CCB165A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CD3F00A" w14:textId="73069CA4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ACA12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AF0FC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CFC875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EE0731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3ACF1F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6AFBBD1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254612" w14:textId="5FB43151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FE166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AE3C8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55732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2F135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0562E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FA0B985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EC5057D" w14:textId="1ED4E671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770479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977CBD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3D2E7D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1517E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43730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22CA5ED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3FA0565" w14:textId="689933BF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ADEAF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1C594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98E3B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639F1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DB327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28F2505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5E637A2" w14:textId="5863172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F1271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75136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75B71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FE16C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BC517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DC688F9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BE6EB" w14:textId="6C7C1B2B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267E6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CBA4E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83402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414ED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7A882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CED6AF6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481B0DD" w14:textId="702B1EF4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E6B0A9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8229E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8D939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634B6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4FFEC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5FD60CE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B2D3D54" w14:textId="414F6ADB" w:rsidR="0075018F" w:rsidRPr="0075018F" w:rsidRDefault="0075018F" w:rsidP="000D54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9690D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83E587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AD4FCC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F29B5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3E16C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78B9DC9C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477B0BA" w14:textId="1EC322E9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C3AD0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D0EC9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11F01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339C7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061E0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946003A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D513B1F" w14:textId="3F1F05D5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55BDD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461006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594FB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5537DF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F15255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2AF10B44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837C73" w14:textId="242F9745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84A174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6BCDE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C7830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FA17B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86C39C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A70E6" w:rsidRPr="0075018F" w14:paraId="622B60B0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C49FB3A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37E3DF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42DA8F9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6B80C76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DC2C097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6343C4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70E6" w:rsidRPr="0075018F" w14:paraId="52C93BA6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5291967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4C0599E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23AA3AA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EA5A378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37D3652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599A7DA" w14:textId="77777777" w:rsidR="00AA70E6" w:rsidRPr="0075018F" w:rsidRDefault="00AA70E6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18F" w:rsidRPr="0075018F" w14:paraId="2241983A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D0226E6" w14:textId="50CAF234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69B05F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41C33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EA8B3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5EC8BD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BD611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615EDB3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979B4BF" w14:textId="14BAA151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17EEC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F6D7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887DBD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092D4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19FD4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04B31CF7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24CB754" w14:textId="56CB4D88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422006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768F6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A67C19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7AF55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2377A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378620F4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6ADF9C" w14:textId="506A4195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D11402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9D637B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2509E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F9BE4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D04ADA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0A5FBCA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FAB0948" w14:textId="1762CF8B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F8FE46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3AF83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5084C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701E437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9CCE5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64311CF9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AB92FCD" w14:textId="44C0B5E0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D6BA6E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5EE1D0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ADC1863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8A08A6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EB1FD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7F753DB2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315A31" w14:textId="300E3CED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F5DEC8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148ECDD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5B395A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58015E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DD6407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2C7F7579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CCD5A4" w14:textId="2D440ED0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02CD7B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35C2081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57E855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778C33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E619F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142E320C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0CA5AC8" w14:textId="26F91CAD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E096A7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475AB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6ECF8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1C53B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C4A65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54C3" w:rsidRPr="0075018F" w14:paraId="1191712C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42B320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8DEB860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3542E56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F8295EB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FBE622A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C8C098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54C3" w:rsidRPr="0075018F" w14:paraId="207AFF1B" w14:textId="77777777" w:rsidTr="0075018F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3AF5252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7F5C325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A4C347D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867548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94E04C6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1A13EB" w14:textId="77777777" w:rsidR="000D54C3" w:rsidRPr="0075018F" w:rsidRDefault="000D54C3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18F" w:rsidRPr="0075018F" w14:paraId="314158C3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9997565" w14:textId="3DCDEDE4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F395B36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6D174F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22412B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CEF7264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0433BA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57916507" w14:textId="77777777" w:rsidTr="00842B11">
        <w:tc>
          <w:tcPr>
            <w:tcW w:w="1896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2F703C9" w14:textId="202C23E3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95912C8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932578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558E59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C42A2C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6C94B2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018F" w:rsidRPr="0075018F" w14:paraId="496664C1" w14:textId="77777777" w:rsidTr="0075018F">
        <w:tc>
          <w:tcPr>
            <w:tcW w:w="1896" w:type="pct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C593FF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Жалпы</w:t>
            </w:r>
            <w:r w:rsidR="000D54C3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сумма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F8D210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29F5AAB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6664E6E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DDB928C" w14:textId="7777777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91F4BB" w14:textId="72735637" w:rsidR="0075018F" w:rsidRPr="0075018F" w:rsidRDefault="0075018F" w:rsidP="007501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01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14:paraId="7F75F299" w14:textId="7FBF9CD2" w:rsidR="00D74AF1" w:rsidRDefault="0075018F" w:rsidP="00E95FB7">
      <w:pPr>
        <w:spacing w:after="0" w:line="240" w:lineRule="auto"/>
        <w:ind w:left="720"/>
      </w:pPr>
      <w:r w:rsidRPr="0075018F">
        <w:rPr>
          <w:rFonts w:ascii="Calibri" w:eastAsia="Times New Roman" w:hAnsi="Calibri" w:cs="Calibri"/>
          <w:color w:val="000000"/>
          <w:lang w:eastAsia="ru-RU"/>
        </w:rPr>
        <w:t> </w:t>
      </w:r>
    </w:p>
    <w:sectPr w:rsidR="00D74AF1" w:rsidSect="00750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355F" w14:textId="77777777" w:rsidR="00901DDE" w:rsidRDefault="00901DDE" w:rsidP="008C0794">
      <w:pPr>
        <w:spacing w:after="0" w:line="240" w:lineRule="auto"/>
      </w:pPr>
      <w:r>
        <w:separator/>
      </w:r>
    </w:p>
  </w:endnote>
  <w:endnote w:type="continuationSeparator" w:id="0">
    <w:p w14:paraId="7AC969D3" w14:textId="77777777" w:rsidR="00901DDE" w:rsidRDefault="00901DDE" w:rsidP="008C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3410" w14:textId="77777777" w:rsidR="00E43AE1" w:rsidRDefault="00E43A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34AD6" w14:textId="1CA0C710" w:rsidR="00E43AE1" w:rsidRPr="00B83455" w:rsidRDefault="00E43AE1" w:rsidP="00E43AE1">
    <w:pPr>
      <w:pBdr>
        <w:top w:val="single" w:sz="6" w:space="0" w:color="auto"/>
      </w:pBdr>
      <w:ind w:right="360"/>
      <w:jc w:val="center"/>
      <w:rPr>
        <w:rFonts w:ascii="Arial" w:hAnsi="Arial" w:cs="Arial"/>
        <w:b/>
        <w:sz w:val="18"/>
        <w:szCs w:val="18"/>
        <w:lang w:val="en-US"/>
      </w:rPr>
    </w:pPr>
    <w:r w:rsidRPr="00B83455">
      <w:rPr>
        <w:rFonts w:ascii="Arial" w:hAnsi="Arial" w:cs="Arial"/>
        <w:b/>
        <w:sz w:val="18"/>
        <w:szCs w:val="18"/>
        <w:lang w:val="en-US"/>
      </w:rPr>
      <w:t>Mission in the Kyrgyz Republic:</w:t>
    </w:r>
  </w:p>
  <w:p w14:paraId="59FAE87B" w14:textId="77777777" w:rsidR="00E43AE1" w:rsidRPr="00B83455" w:rsidRDefault="00E43AE1" w:rsidP="00E43AE1">
    <w:pPr>
      <w:pStyle w:val="Address"/>
      <w:rPr>
        <w:rFonts w:cs="Arial"/>
        <w:szCs w:val="18"/>
      </w:rPr>
    </w:pPr>
    <w:r w:rsidRPr="00B83455">
      <w:rPr>
        <w:rFonts w:cs="Arial"/>
        <w:szCs w:val="18"/>
        <w:lang w:val="en-US"/>
      </w:rPr>
      <w:t>103</w:t>
    </w:r>
    <w:r w:rsidRPr="00B83455">
      <w:rPr>
        <w:rFonts w:cs="Arial"/>
        <w:szCs w:val="18"/>
      </w:rPr>
      <w:t xml:space="preserve">, </w:t>
    </w:r>
    <w:r w:rsidRPr="00B83455">
      <w:rPr>
        <w:rFonts w:cs="Arial"/>
        <w:szCs w:val="18"/>
        <w:lang w:val="en-US"/>
      </w:rPr>
      <w:t>Ibraimov Street</w:t>
    </w:r>
    <w:r w:rsidRPr="00B83455">
      <w:rPr>
        <w:rFonts w:cs="Arial"/>
        <w:szCs w:val="18"/>
      </w:rPr>
      <w:t xml:space="preserve"> • 72002</w:t>
    </w:r>
    <w:r w:rsidRPr="00B83455">
      <w:rPr>
        <w:rFonts w:cs="Arial"/>
        <w:szCs w:val="18"/>
        <w:lang w:val="en-US"/>
      </w:rPr>
      <w:t>1</w:t>
    </w:r>
    <w:r w:rsidRPr="00B83455">
      <w:rPr>
        <w:rFonts w:cs="Arial"/>
        <w:szCs w:val="18"/>
      </w:rPr>
      <w:t xml:space="preserve"> • Bishkek • Kyrgyz Republic</w:t>
    </w:r>
  </w:p>
  <w:p w14:paraId="09B59087" w14:textId="77777777" w:rsidR="00E43AE1" w:rsidRPr="00E43AE1" w:rsidRDefault="00E43AE1" w:rsidP="00E43AE1">
    <w:pPr>
      <w:pStyle w:val="a8"/>
      <w:jc w:val="center"/>
      <w:rPr>
        <w:rFonts w:ascii="Arial" w:hAnsi="Arial" w:cs="Arial"/>
        <w:sz w:val="18"/>
        <w:szCs w:val="18"/>
        <w:lang w:val="en-US"/>
      </w:rPr>
    </w:pPr>
    <w:r w:rsidRPr="00B83455">
      <w:rPr>
        <w:rFonts w:ascii="Arial" w:hAnsi="Arial" w:cs="Arial"/>
        <w:sz w:val="18"/>
        <w:szCs w:val="18"/>
        <w:lang w:val="en-US"/>
      </w:rPr>
      <w:t>Tel: 996 (312) 98-80-11 / 12 / 13 • Fax: 996 (312) 98-80-14 • E-mail: iomkyrgyzstan@iom.int</w:t>
    </w:r>
  </w:p>
  <w:p w14:paraId="4E389388" w14:textId="1576365B" w:rsidR="00E43AE1" w:rsidRPr="00E43AE1" w:rsidRDefault="00E43AE1">
    <w:pPr>
      <w:pStyle w:val="a8"/>
      <w:tabs>
        <w:tab w:val="clear" w:pos="4677"/>
        <w:tab w:val="clear" w:pos="9355"/>
      </w:tabs>
      <w:rPr>
        <w:color w:val="595959" w:themeColor="text1" w:themeTint="A6"/>
        <w:sz w:val="18"/>
        <w:szCs w:val="18"/>
        <w:lang w:val="en-US"/>
      </w:rPr>
    </w:pPr>
  </w:p>
  <w:p w14:paraId="536133CC" w14:textId="1B6008A6" w:rsidR="008C0794" w:rsidRPr="00E43AE1" w:rsidRDefault="008C0794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8ED4" w14:textId="77777777" w:rsidR="00E43AE1" w:rsidRDefault="00E43A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0493" w14:textId="77777777" w:rsidR="00901DDE" w:rsidRDefault="00901DDE" w:rsidP="008C0794">
      <w:pPr>
        <w:spacing w:after="0" w:line="240" w:lineRule="auto"/>
      </w:pPr>
      <w:r>
        <w:separator/>
      </w:r>
    </w:p>
  </w:footnote>
  <w:footnote w:type="continuationSeparator" w:id="0">
    <w:p w14:paraId="7D89BAC0" w14:textId="77777777" w:rsidR="00901DDE" w:rsidRDefault="00901DDE" w:rsidP="008C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A9BF" w14:textId="77777777" w:rsidR="00E43AE1" w:rsidRDefault="00E43A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30AB" w14:textId="77768D94" w:rsidR="00B45A3C" w:rsidRDefault="00B45A3C" w:rsidP="00B45A3C">
    <w:pPr>
      <w:pStyle w:val="a6"/>
      <w:jc w:val="center"/>
    </w:pPr>
    <w:r>
      <w:rPr>
        <w:noProof/>
      </w:rPr>
      <w:drawing>
        <wp:inline distT="0" distB="0" distL="0" distR="0" wp14:anchorId="5E639455" wp14:editId="2D3E6103">
          <wp:extent cx="2162175" cy="90487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7" t="13370" r="13521" b="13370"/>
                  <a:stretch>
                    <a:fillRect/>
                  </a:stretch>
                </pic:blipFill>
                <pic:spPr>
                  <a:xfrm>
                    <a:off x="0" y="0"/>
                    <a:ext cx="21621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EE74C" w14:textId="77777777" w:rsidR="00B45A3C" w:rsidRDefault="00B45A3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EEF5" w14:textId="77777777" w:rsidR="00E43AE1" w:rsidRDefault="00E43A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74228"/>
    <w:multiLevelType w:val="multilevel"/>
    <w:tmpl w:val="619E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F5EE7"/>
    <w:multiLevelType w:val="multilevel"/>
    <w:tmpl w:val="10BEA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248BA"/>
    <w:multiLevelType w:val="multilevel"/>
    <w:tmpl w:val="745A2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E750C"/>
    <w:multiLevelType w:val="multilevel"/>
    <w:tmpl w:val="4FE44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C760F"/>
    <w:multiLevelType w:val="multilevel"/>
    <w:tmpl w:val="EFB21A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F18CD"/>
    <w:multiLevelType w:val="multilevel"/>
    <w:tmpl w:val="2F38F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F9419F"/>
    <w:multiLevelType w:val="multilevel"/>
    <w:tmpl w:val="7026BF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E3230"/>
    <w:multiLevelType w:val="multilevel"/>
    <w:tmpl w:val="286AC1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23787"/>
    <w:multiLevelType w:val="multilevel"/>
    <w:tmpl w:val="0FE29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5B3B0B"/>
    <w:multiLevelType w:val="multilevel"/>
    <w:tmpl w:val="989E6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905B37"/>
    <w:multiLevelType w:val="multilevel"/>
    <w:tmpl w:val="49326D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2D1E9E"/>
    <w:multiLevelType w:val="multilevel"/>
    <w:tmpl w:val="9C3AF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2819">
    <w:abstractNumId w:val="8"/>
  </w:num>
  <w:num w:numId="2" w16cid:durableId="1164126202">
    <w:abstractNumId w:val="0"/>
  </w:num>
  <w:num w:numId="3" w16cid:durableId="790781602">
    <w:abstractNumId w:val="3"/>
  </w:num>
  <w:num w:numId="4" w16cid:durableId="683290132">
    <w:abstractNumId w:val="2"/>
  </w:num>
  <w:num w:numId="5" w16cid:durableId="2099406731">
    <w:abstractNumId w:val="11"/>
  </w:num>
  <w:num w:numId="6" w16cid:durableId="1395197528">
    <w:abstractNumId w:val="1"/>
  </w:num>
  <w:num w:numId="7" w16cid:durableId="288366125">
    <w:abstractNumId w:val="9"/>
  </w:num>
  <w:num w:numId="8" w16cid:durableId="880819840">
    <w:abstractNumId w:val="4"/>
  </w:num>
  <w:num w:numId="9" w16cid:durableId="545216913">
    <w:abstractNumId w:val="5"/>
  </w:num>
  <w:num w:numId="10" w16cid:durableId="1388336852">
    <w:abstractNumId w:val="7"/>
  </w:num>
  <w:num w:numId="11" w16cid:durableId="1384332494">
    <w:abstractNumId w:val="6"/>
  </w:num>
  <w:num w:numId="12" w16cid:durableId="1827895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8F"/>
    <w:rsid w:val="000D54C3"/>
    <w:rsid w:val="000E72A1"/>
    <w:rsid w:val="00417DF3"/>
    <w:rsid w:val="0075018F"/>
    <w:rsid w:val="00842B11"/>
    <w:rsid w:val="008C0794"/>
    <w:rsid w:val="00901DDE"/>
    <w:rsid w:val="00AA70E6"/>
    <w:rsid w:val="00AF6D01"/>
    <w:rsid w:val="00B45A3C"/>
    <w:rsid w:val="00D74AF1"/>
    <w:rsid w:val="00D91808"/>
    <w:rsid w:val="00DE522F"/>
    <w:rsid w:val="00E33CDD"/>
    <w:rsid w:val="00E43AE1"/>
    <w:rsid w:val="00E541EF"/>
    <w:rsid w:val="00E95FB7"/>
    <w:rsid w:val="00EC44E0"/>
    <w:rsid w:val="00F30701"/>
    <w:rsid w:val="00F31CC3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12286"/>
  <w15:chartTrackingRefBased/>
  <w15:docId w15:val="{1D1857C7-7A42-4D05-9517-52A6CD8A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0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vity-link">
    <w:name w:val="activity-link"/>
    <w:basedOn w:val="a0"/>
    <w:rsid w:val="0075018F"/>
  </w:style>
  <w:style w:type="paragraph" w:styleId="a4">
    <w:name w:val="Balloon Text"/>
    <w:basedOn w:val="a"/>
    <w:link w:val="a5"/>
    <w:uiPriority w:val="99"/>
    <w:semiHidden/>
    <w:unhideWhenUsed/>
    <w:rsid w:val="00F3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70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794"/>
  </w:style>
  <w:style w:type="paragraph" w:styleId="a8">
    <w:name w:val="footer"/>
    <w:basedOn w:val="a"/>
    <w:link w:val="a9"/>
    <w:unhideWhenUsed/>
    <w:rsid w:val="008C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0794"/>
  </w:style>
  <w:style w:type="paragraph" w:customStyle="1" w:styleId="Address">
    <w:name w:val="Address"/>
    <w:basedOn w:val="a"/>
    <w:rsid w:val="00E43AE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45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 Israilov</dc:creator>
  <cp:keywords/>
  <dc:description/>
  <cp:lastModifiedBy>Zulaika ESENTAEVA</cp:lastModifiedBy>
  <cp:revision>17</cp:revision>
  <cp:lastPrinted>2022-06-20T09:41:00Z</cp:lastPrinted>
  <dcterms:created xsi:type="dcterms:W3CDTF">2021-10-25T17:03:00Z</dcterms:created>
  <dcterms:modified xsi:type="dcterms:W3CDTF">2022-08-01T05:45:00Z</dcterms:modified>
</cp:coreProperties>
</file>